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485" w:rsidRDefault="00476485" w:rsidP="0047648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6543">
        <w:rPr>
          <w:rFonts w:ascii="Times New Roman" w:hAnsi="Times New Roman" w:cs="Times New Roman"/>
          <w:b/>
          <w:i/>
          <w:sz w:val="28"/>
          <w:szCs w:val="28"/>
        </w:rPr>
        <w:t xml:space="preserve">  Участие в акции «Мемориал Славы»</w:t>
      </w:r>
    </w:p>
    <w:p w:rsidR="00476485" w:rsidRDefault="00476485" w:rsidP="004764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рамках подготовки к 70-летию Победы  воспитанники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кадетской школы-интерната принимают активное участие в акции «Мемориал Славы».</w:t>
      </w:r>
    </w:p>
    <w:p w:rsidR="00476485" w:rsidRDefault="00476485" w:rsidP="004764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7770" cy="2820035"/>
            <wp:effectExtent l="0" t="0" r="0" b="0"/>
            <wp:docPr id="1" name="Рисунок 1" descr="C:\Users\Пользователь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1BC9" w:rsidRDefault="00181BC9"/>
    <w:sectPr w:rsidR="0018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0"/>
    <w:rsid w:val="00181BC9"/>
    <w:rsid w:val="003A1D9D"/>
    <w:rsid w:val="00476485"/>
    <w:rsid w:val="006775C7"/>
    <w:rsid w:val="00ED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2015-04-10T04:09:00Z</dcterms:created>
  <dcterms:modified xsi:type="dcterms:W3CDTF">2015-04-10T04:10:00Z</dcterms:modified>
</cp:coreProperties>
</file>